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BAEAA" w14:textId="77777777"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14:paraId="34687E95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14:paraId="27CCF744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14:paraId="7D36BD12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14:paraId="380065C8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14:paraId="024D8872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14:paraId="73782845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14:paraId="63ADDB5F" w14:textId="77777777"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14:paraId="1FC5C97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</w:t>
      </w:r>
      <w:proofErr w:type="spellStart"/>
      <w:r w:rsidRPr="00FA4B99">
        <w:rPr>
          <w:rFonts w:ascii="Fira Sans" w:hAnsi="Fira Sans" w:cstheme="minorHAnsi"/>
          <w:sz w:val="20"/>
        </w:rPr>
        <w:t>ppkt</w:t>
      </w:r>
      <w:proofErr w:type="spellEnd"/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14:paraId="01CEC10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14:paraId="73D031D6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14:paraId="1514C819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14:paraId="594D1A1B" w14:textId="77777777"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14:paraId="7DEF7265" w14:textId="77777777"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14:paraId="66047ECE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14:paraId="55819740" w14:textId="77777777"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14:paraId="67945A19" w14:textId="77777777"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14:paraId="415167D8" w14:textId="77777777"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14:paraId="6B099F7C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 xml:space="preserve">.jpg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14:paraId="6B3845F7" w14:textId="77777777"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14:paraId="68E1008D" w14:textId="77777777"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 xml:space="preserve">Rachmistrz zapisuje swoje dane w aplikacji e/m-learning. Dane automatycznie implementowane są do modułu w </w:t>
      </w:r>
      <w:proofErr w:type="spellStart"/>
      <w:r w:rsidRPr="00FA4B99">
        <w:rPr>
          <w:rFonts w:ascii="Fira Sans" w:hAnsi="Fira Sans"/>
          <w:sz w:val="20"/>
        </w:rPr>
        <w:t>Softusie</w:t>
      </w:r>
      <w:proofErr w:type="spellEnd"/>
      <w:r w:rsidRPr="00FA4B99">
        <w:rPr>
          <w:rFonts w:ascii="Fira Sans" w:hAnsi="Fira Sans"/>
          <w:sz w:val="20"/>
        </w:rPr>
        <w:t xml:space="preserve"> w celu podpisania umowy.</w:t>
      </w:r>
    </w:p>
    <w:p w14:paraId="1ADF09C0" w14:textId="77777777"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14:paraId="7985CD22" w14:textId="77777777"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14:paraId="1D1B8F02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14:paraId="454A0ABB" w14:textId="77777777"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14:paraId="448A7AF4" w14:textId="77777777"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14:paraId="0F9BC660" w14:textId="77777777"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14:paraId="6615FB48" w14:textId="77777777"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sectPr w:rsidR="002B6F2D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D67A6" w14:textId="77777777" w:rsidR="00723E4C" w:rsidRDefault="00723E4C" w:rsidP="000316B2">
      <w:pPr>
        <w:spacing w:after="0" w:line="240" w:lineRule="auto"/>
      </w:pPr>
      <w:r>
        <w:separator/>
      </w:r>
    </w:p>
  </w:endnote>
  <w:endnote w:type="continuationSeparator" w:id="0">
    <w:p w14:paraId="718050E7" w14:textId="77777777" w:rsidR="00723E4C" w:rsidRDefault="00723E4C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76DCF" w14:textId="77777777"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04FC6D3" wp14:editId="2F8B4ED1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C54D9" w14:textId="77777777" w:rsidR="00723E4C" w:rsidRDefault="00723E4C" w:rsidP="000316B2">
      <w:pPr>
        <w:spacing w:after="0" w:line="240" w:lineRule="auto"/>
      </w:pPr>
      <w:r>
        <w:separator/>
      </w:r>
    </w:p>
  </w:footnote>
  <w:footnote w:type="continuationSeparator" w:id="0">
    <w:p w14:paraId="6A370603" w14:textId="77777777" w:rsidR="00723E4C" w:rsidRDefault="00723E4C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16645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3EBC707F" wp14:editId="5E3487EF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 w15:restartNumberingAfterBreak="0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3B08"/>
    <w:rsid w:val="0041050C"/>
    <w:rsid w:val="004821EF"/>
    <w:rsid w:val="004A486C"/>
    <w:rsid w:val="004C464A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23E4C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65B9B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24DC2"/>
    <w:rsid w:val="00F31033"/>
    <w:rsid w:val="00F765FB"/>
    <w:rsid w:val="00F81772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A565A"/>
  <w15:docId w15:val="{4B5DFC0D-AA25-4809-9220-4752733B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05A4CD-46D2-4AC0-8166-3232473F7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Witold Ciara</cp:lastModifiedBy>
  <cp:revision>3</cp:revision>
  <cp:lastPrinted>2020-03-06T11:51:00Z</cp:lastPrinted>
  <dcterms:created xsi:type="dcterms:W3CDTF">2020-06-10T12:46:00Z</dcterms:created>
  <dcterms:modified xsi:type="dcterms:W3CDTF">2020-06-17T10:29:00Z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