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1006" w14:textId="70F393AC" w:rsidR="00FA405C" w:rsidRPr="001329E5" w:rsidRDefault="00C06172" w:rsidP="00C061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29E5">
        <w:rPr>
          <w:rFonts w:ascii="Times New Roman" w:hAnsi="Times New Roman" w:cs="Times New Roman"/>
          <w:b/>
          <w:sz w:val="48"/>
          <w:szCs w:val="48"/>
        </w:rPr>
        <w:t xml:space="preserve">TELEFONY INFORMACYJNE PODCZAS WYBORÓW </w:t>
      </w:r>
    </w:p>
    <w:p w14:paraId="2B154AAF" w14:textId="6ADEF530" w:rsidR="00FC2ACD" w:rsidRPr="001329E5" w:rsidRDefault="00FC2ACD">
      <w:pPr>
        <w:rPr>
          <w:rFonts w:ascii="Times New Roman" w:hAnsi="Times New Roman" w:cs="Times New Roman"/>
          <w:sz w:val="28"/>
          <w:szCs w:val="28"/>
        </w:rPr>
      </w:pPr>
    </w:p>
    <w:p w14:paraId="06711592" w14:textId="7FC88067" w:rsidR="00FC2ACD" w:rsidRPr="001329E5" w:rsidRDefault="00FC2AC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29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Urzędnik wyborczy</w:t>
      </w:r>
    </w:p>
    <w:p w14:paraId="2CD226B4" w14:textId="0904E169" w:rsidR="00FC2ACD" w:rsidRPr="001329E5" w:rsidRDefault="00FC2ACD" w:rsidP="00FC2ACD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Grzegorz</w:t>
      </w:r>
      <w:r w:rsidR="006A4578" w:rsidRPr="001329E5">
        <w:rPr>
          <w:rFonts w:ascii="Times New Roman" w:hAnsi="Times New Roman" w:cs="Times New Roman"/>
          <w:b/>
          <w:sz w:val="24"/>
          <w:szCs w:val="24"/>
        </w:rPr>
        <w:t xml:space="preserve"> Borysiak</w:t>
      </w:r>
    </w:p>
    <w:p w14:paraId="4C5CAA85" w14:textId="31B965E9" w:rsidR="00075504" w:rsidRPr="001329E5" w:rsidRDefault="00075504" w:rsidP="00FC2ACD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Tel. 600-912-415</w:t>
      </w:r>
    </w:p>
    <w:p w14:paraId="0A94524E" w14:textId="12CC71A1" w:rsidR="00C06172" w:rsidRPr="001329E5" w:rsidRDefault="00C06172" w:rsidP="00C06172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1329E5">
        <w:rPr>
          <w:b/>
          <w:color w:val="FF0000"/>
          <w:sz w:val="28"/>
          <w:szCs w:val="28"/>
          <w:u w:val="single"/>
        </w:rPr>
        <w:t>Sekretarz</w:t>
      </w:r>
      <w:r w:rsidR="006A4578" w:rsidRPr="001329E5">
        <w:rPr>
          <w:b/>
          <w:color w:val="FF0000"/>
          <w:sz w:val="28"/>
          <w:szCs w:val="28"/>
          <w:u w:val="single"/>
        </w:rPr>
        <w:t xml:space="preserve"> Miasta- Pełnomocnik ds.Wyborów</w:t>
      </w:r>
    </w:p>
    <w:p w14:paraId="03C1A79F" w14:textId="3FF55B1B" w:rsidR="00C06172" w:rsidRPr="001329E5" w:rsidRDefault="00C06172" w:rsidP="00C06172">
      <w:pPr>
        <w:pStyle w:val="NormalnyWeb"/>
        <w:jc w:val="both"/>
        <w:rPr>
          <w:b/>
        </w:rPr>
      </w:pPr>
      <w:r w:rsidRPr="001329E5">
        <w:rPr>
          <w:b/>
        </w:rPr>
        <w:t>Piotr</w:t>
      </w:r>
      <w:r w:rsidRPr="001329E5">
        <w:rPr>
          <w:b/>
          <w:vertAlign w:val="superscript"/>
        </w:rPr>
        <w:t xml:space="preserve"> </w:t>
      </w:r>
      <w:r w:rsidRPr="001329E5">
        <w:rPr>
          <w:b/>
        </w:rPr>
        <w:t>Bartoszewski</w:t>
      </w:r>
    </w:p>
    <w:p w14:paraId="30B77F1D" w14:textId="7C824B66" w:rsidR="00C06172" w:rsidRPr="001329E5" w:rsidRDefault="00C06172" w:rsidP="00075504">
      <w:pPr>
        <w:pStyle w:val="NormalnyWeb"/>
        <w:jc w:val="both"/>
        <w:rPr>
          <w:b/>
        </w:rPr>
      </w:pPr>
      <w:r w:rsidRPr="001329E5">
        <w:rPr>
          <w:b/>
        </w:rPr>
        <w:t>Tel. 603-101-505</w:t>
      </w:r>
    </w:p>
    <w:p w14:paraId="2D937CDF" w14:textId="73979B83" w:rsidR="006A4578" w:rsidRPr="001329E5" w:rsidRDefault="006A4578" w:rsidP="00075504">
      <w:pPr>
        <w:pStyle w:val="NormalnyWeb"/>
        <w:jc w:val="both"/>
        <w:rPr>
          <w:b/>
        </w:rPr>
      </w:pPr>
      <w:r w:rsidRPr="001329E5">
        <w:rPr>
          <w:b/>
        </w:rPr>
        <w:t>Tel. 22 779-20-01 wew. 303</w:t>
      </w:r>
    </w:p>
    <w:p w14:paraId="64683DE7" w14:textId="1A35D2F9" w:rsidR="00C06172" w:rsidRPr="001329E5" w:rsidRDefault="00075504" w:rsidP="00075504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Wydział Spraw Obywatelskich</w:t>
      </w:r>
    </w:p>
    <w:p w14:paraId="1DEB60F8" w14:textId="73938301" w:rsidR="006A4578" w:rsidRPr="001329E5" w:rsidRDefault="006A4578" w:rsidP="00075504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>(Sprawy dotyczące rejestru wyborców)</w:t>
      </w:r>
    </w:p>
    <w:p w14:paraId="338B0DF0" w14:textId="77777777" w:rsidR="00C06172" w:rsidRPr="001329E5" w:rsidRDefault="00C06172" w:rsidP="00C06172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Tel. 22 779-27-29</w:t>
      </w:r>
    </w:p>
    <w:p w14:paraId="7AFC5E67" w14:textId="3D840667" w:rsidR="00FC2ACD" w:rsidRPr="001329E5" w:rsidRDefault="00075504">
      <w:pPr>
        <w:rPr>
          <w:rFonts w:ascii="Times New Roman" w:hAnsi="Times New Roman" w:cs="Times New Roman"/>
          <w:b/>
          <w:sz w:val="24"/>
          <w:szCs w:val="24"/>
        </w:rPr>
      </w:pPr>
      <w:r w:rsidRPr="001329E5">
        <w:rPr>
          <w:rFonts w:ascii="Times New Roman" w:hAnsi="Times New Roman" w:cs="Times New Roman"/>
          <w:b/>
          <w:sz w:val="24"/>
          <w:szCs w:val="24"/>
        </w:rPr>
        <w:t>Tel. 22 779-20-01 wew.</w:t>
      </w:r>
      <w:r w:rsidR="00E6448E" w:rsidRPr="0013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9E5">
        <w:rPr>
          <w:rFonts w:ascii="Times New Roman" w:hAnsi="Times New Roman" w:cs="Times New Roman"/>
          <w:b/>
          <w:sz w:val="24"/>
          <w:szCs w:val="24"/>
        </w:rPr>
        <w:t xml:space="preserve">142 </w:t>
      </w:r>
    </w:p>
    <w:p w14:paraId="1EA1131F" w14:textId="66B6637D" w:rsidR="00C06172" w:rsidRPr="001329E5" w:rsidRDefault="00C06172" w:rsidP="00C06172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Wydział Organizacyjny</w:t>
      </w:r>
    </w:p>
    <w:p w14:paraId="7E13928A" w14:textId="4CF79ABD" w:rsidR="006A4578" w:rsidRPr="001329E5" w:rsidRDefault="006A4578" w:rsidP="00C06172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 xml:space="preserve">(Sprawy dotyczące </w:t>
      </w:r>
      <w:r w:rsidR="00192B00" w:rsidRPr="001329E5">
        <w:rPr>
          <w:b/>
          <w:i/>
        </w:rPr>
        <w:t>zaopatrzenia</w:t>
      </w:r>
      <w:r w:rsidRPr="001329E5">
        <w:rPr>
          <w:b/>
          <w:i/>
        </w:rPr>
        <w:t>)</w:t>
      </w:r>
    </w:p>
    <w:p w14:paraId="1A7739A7" w14:textId="73A7A239" w:rsidR="00192B00" w:rsidRPr="001329E5" w:rsidRDefault="00074AF3" w:rsidP="00C06172">
      <w:pPr>
        <w:pStyle w:val="NormalnyWeb"/>
        <w:jc w:val="both"/>
        <w:rPr>
          <w:b/>
        </w:rPr>
      </w:pPr>
      <w:r w:rsidRPr="001329E5">
        <w:rPr>
          <w:b/>
        </w:rPr>
        <w:t xml:space="preserve">Tel. </w:t>
      </w:r>
      <w:r w:rsidR="00C06172" w:rsidRPr="001329E5">
        <w:rPr>
          <w:b/>
        </w:rPr>
        <w:t>22 779-20-01 wew. 168</w:t>
      </w:r>
    </w:p>
    <w:p w14:paraId="246755C5" w14:textId="3920EA5E" w:rsidR="00C06172" w:rsidRPr="001329E5" w:rsidRDefault="00C06172" w:rsidP="00C06172">
      <w:pPr>
        <w:pStyle w:val="NormalnyWeb"/>
        <w:jc w:val="both"/>
        <w:rPr>
          <w:b/>
          <w:color w:val="FF0000"/>
          <w:sz w:val="28"/>
          <w:szCs w:val="28"/>
          <w:u w:val="single"/>
        </w:rPr>
      </w:pPr>
      <w:r w:rsidRPr="001329E5">
        <w:rPr>
          <w:b/>
          <w:color w:val="FF0000"/>
          <w:sz w:val="28"/>
          <w:szCs w:val="28"/>
          <w:u w:val="single"/>
        </w:rPr>
        <w:t>Wydział Informatyki</w:t>
      </w:r>
    </w:p>
    <w:p w14:paraId="3ECBEDDE" w14:textId="6AEB736A" w:rsidR="00192B00" w:rsidRPr="001329E5" w:rsidRDefault="00192B00" w:rsidP="00C06172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>(Sprawy dotyczące obsługi informatycznej)</w:t>
      </w:r>
    </w:p>
    <w:p w14:paraId="10633687" w14:textId="0093CBA5" w:rsidR="00C06172" w:rsidRPr="001329E5" w:rsidRDefault="00074AF3" w:rsidP="00C06172">
      <w:pPr>
        <w:pStyle w:val="NormalnyWeb"/>
        <w:jc w:val="both"/>
        <w:rPr>
          <w:b/>
        </w:rPr>
      </w:pPr>
      <w:r w:rsidRPr="001329E5">
        <w:rPr>
          <w:b/>
        </w:rPr>
        <w:t xml:space="preserve">Tel. </w:t>
      </w:r>
      <w:r w:rsidR="00C06172" w:rsidRPr="001329E5">
        <w:rPr>
          <w:b/>
        </w:rPr>
        <w:t>22 779-20-01 wew. 222</w:t>
      </w:r>
    </w:p>
    <w:p w14:paraId="553720B3" w14:textId="1840945C" w:rsidR="00192B00" w:rsidRPr="001329E5" w:rsidRDefault="00192B00" w:rsidP="00C06172">
      <w:pPr>
        <w:pStyle w:val="NormalnyWeb"/>
        <w:jc w:val="both"/>
        <w:rPr>
          <w:b/>
          <w:i/>
        </w:rPr>
      </w:pPr>
      <w:r w:rsidRPr="001329E5">
        <w:rPr>
          <w:b/>
          <w:i/>
        </w:rPr>
        <w:t>(Sprawy dotyczące frekwencji wyborczej)</w:t>
      </w:r>
    </w:p>
    <w:p w14:paraId="520E794C" w14:textId="52880536" w:rsidR="00192B00" w:rsidRPr="001329E5" w:rsidRDefault="00192B00" w:rsidP="00C06172">
      <w:pPr>
        <w:pStyle w:val="NormalnyWeb"/>
        <w:jc w:val="both"/>
        <w:rPr>
          <w:b/>
        </w:rPr>
      </w:pPr>
      <w:r w:rsidRPr="001329E5">
        <w:rPr>
          <w:b/>
        </w:rPr>
        <w:t>Marcin Stefanowicz</w:t>
      </w:r>
      <w:r w:rsidRPr="001329E5">
        <w:rPr>
          <w:b/>
        </w:rPr>
        <w:tab/>
      </w:r>
      <w:r w:rsidR="00A84B18">
        <w:rPr>
          <w:b/>
        </w:rPr>
        <w:tab/>
      </w:r>
      <w:r w:rsidR="00074AF3" w:rsidRPr="001329E5">
        <w:rPr>
          <w:b/>
        </w:rPr>
        <w:t xml:space="preserve">tel. </w:t>
      </w:r>
      <w:r w:rsidRPr="001329E5">
        <w:rPr>
          <w:b/>
        </w:rPr>
        <w:t>501-020-001</w:t>
      </w:r>
    </w:p>
    <w:p w14:paraId="0F53B7AF" w14:textId="3DC5D3FA" w:rsidR="00C06172" w:rsidRPr="00671A74" w:rsidRDefault="00192B00" w:rsidP="00671A74">
      <w:pPr>
        <w:pStyle w:val="NormalnyWeb"/>
        <w:jc w:val="both"/>
        <w:rPr>
          <w:b/>
        </w:rPr>
      </w:pPr>
      <w:r w:rsidRPr="001329E5">
        <w:rPr>
          <w:b/>
        </w:rPr>
        <w:t>Piotr Bąk</w:t>
      </w:r>
      <w:r w:rsidRPr="001329E5">
        <w:rPr>
          <w:b/>
        </w:rPr>
        <w:tab/>
      </w:r>
      <w:r w:rsidRPr="001329E5">
        <w:rPr>
          <w:b/>
        </w:rPr>
        <w:tab/>
      </w:r>
      <w:r w:rsidRPr="001329E5">
        <w:rPr>
          <w:b/>
        </w:rPr>
        <w:tab/>
      </w:r>
      <w:r w:rsidR="00074AF3" w:rsidRPr="001329E5">
        <w:rPr>
          <w:b/>
        </w:rPr>
        <w:t xml:space="preserve">tel. </w:t>
      </w:r>
      <w:r w:rsidRPr="001329E5">
        <w:rPr>
          <w:b/>
        </w:rPr>
        <w:t>797-637-944</w:t>
      </w:r>
    </w:p>
    <w:sectPr w:rsidR="00C06172" w:rsidRPr="00671A74" w:rsidSect="006A4578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EA"/>
    <w:rsid w:val="00074AF3"/>
    <w:rsid w:val="00075504"/>
    <w:rsid w:val="001329E5"/>
    <w:rsid w:val="00192B00"/>
    <w:rsid w:val="00671A74"/>
    <w:rsid w:val="006A4578"/>
    <w:rsid w:val="008914EA"/>
    <w:rsid w:val="00A84B18"/>
    <w:rsid w:val="00C06172"/>
    <w:rsid w:val="00D00423"/>
    <w:rsid w:val="00E6448E"/>
    <w:rsid w:val="00F10329"/>
    <w:rsid w:val="00F86281"/>
    <w:rsid w:val="00FA405C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847"/>
  <w15:chartTrackingRefBased/>
  <w15:docId w15:val="{2D3B3540-88BB-42C9-82D8-D42992B4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Rogowska</dc:creator>
  <cp:keywords/>
  <dc:description/>
  <cp:lastModifiedBy>Sylwia Rogowska</cp:lastModifiedBy>
  <cp:revision>2</cp:revision>
  <cp:lastPrinted>2019-05-22T11:07:00Z</cp:lastPrinted>
  <dcterms:created xsi:type="dcterms:W3CDTF">2019-10-01T07:19:00Z</dcterms:created>
  <dcterms:modified xsi:type="dcterms:W3CDTF">2019-10-01T07:19:00Z</dcterms:modified>
</cp:coreProperties>
</file>